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037" w14:textId="2C09AF94" w:rsidR="009A2DF2" w:rsidRDefault="009A2DF2" w:rsidP="009A2DF2">
      <w:pPr>
        <w:pStyle w:val="Heading1"/>
      </w:pPr>
      <w:r>
        <w:t>Self</w:t>
      </w:r>
      <w:r w:rsidR="001E64B9">
        <w:t>-referrals</w:t>
      </w:r>
      <w:bookmarkStart w:id="0" w:name="_GoBack"/>
      <w:bookmarkEnd w:id="0"/>
      <w:r>
        <w:t>: Findings by other bodies</w:t>
      </w:r>
    </w:p>
    <w:p w14:paraId="7187E92A" w14:textId="77777777" w:rsidR="009A2DF2" w:rsidRPr="00823A94" w:rsidRDefault="009A2DF2" w:rsidP="009A2DF2"/>
    <w:p w14:paraId="4E17791F" w14:textId="77777777" w:rsidR="009A2DF2" w:rsidRDefault="009A2DF2" w:rsidP="009A2DF2">
      <w:pPr>
        <w:rPr>
          <w:szCs w:val="24"/>
        </w:rPr>
      </w:pPr>
      <w:r>
        <w:rPr>
          <w:szCs w:val="24"/>
        </w:rPr>
        <w:t>Use this form to tell us</w:t>
      </w:r>
      <w:r w:rsidRPr="003D5F63">
        <w:rPr>
          <w:szCs w:val="24"/>
        </w:rPr>
        <w:t xml:space="preserve"> if your fitness to practise has been found to be impaired by a</w:t>
      </w:r>
      <w:r>
        <w:rPr>
          <w:szCs w:val="24"/>
        </w:rPr>
        <w:t xml:space="preserve"> professional or </w:t>
      </w:r>
      <w:r w:rsidRPr="003D5F63">
        <w:rPr>
          <w:szCs w:val="24"/>
        </w:rPr>
        <w:t>regulatory body. This includes regulators outside of the social work profession.</w:t>
      </w:r>
    </w:p>
    <w:p w14:paraId="209BC994" w14:textId="77777777" w:rsidR="009A2DF2" w:rsidRDefault="009A2DF2" w:rsidP="009A2DF2">
      <w:pPr>
        <w:rPr>
          <w:szCs w:val="24"/>
        </w:rPr>
      </w:pPr>
    </w:p>
    <w:p w14:paraId="1390F741" w14:textId="77777777" w:rsidR="009A2DF2" w:rsidRDefault="009A2DF2" w:rsidP="009A2DF2">
      <w:pPr>
        <w:pStyle w:val="Heading20"/>
      </w:pPr>
      <w:r>
        <w:t>Section 1 – Information about you</w:t>
      </w:r>
    </w:p>
    <w:p w14:paraId="3B6A2CD7" w14:textId="77777777" w:rsidR="009A2DF2" w:rsidRDefault="009A2DF2" w:rsidP="009A2DF2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A748D8" w14:textId="77777777" w:rsidTr="000D1C31">
        <w:tc>
          <w:tcPr>
            <w:tcW w:w="9016" w:type="dxa"/>
          </w:tcPr>
          <w:p w14:paraId="7346FEBB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DA23226" w14:textId="77777777" w:rsidR="009A2DF2" w:rsidRDefault="009A2DF2" w:rsidP="009A2DF2">
      <w:pPr>
        <w:rPr>
          <w:szCs w:val="24"/>
        </w:rPr>
      </w:pPr>
    </w:p>
    <w:p w14:paraId="526AD809" w14:textId="77777777" w:rsidR="009A2DF2" w:rsidRDefault="009A2DF2" w:rsidP="009A2DF2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B1897FB" w14:textId="77777777" w:rsidTr="000D1C31">
        <w:tc>
          <w:tcPr>
            <w:tcW w:w="9016" w:type="dxa"/>
          </w:tcPr>
          <w:p w14:paraId="67EEB16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98B50AD" w14:textId="77777777" w:rsidR="009A2DF2" w:rsidRDefault="009A2DF2" w:rsidP="009A2DF2">
      <w:pPr>
        <w:rPr>
          <w:szCs w:val="24"/>
        </w:rPr>
      </w:pPr>
    </w:p>
    <w:p w14:paraId="40A2C42E" w14:textId="77777777" w:rsidR="009A2DF2" w:rsidRDefault="009A2DF2" w:rsidP="009A2DF2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8EE212" w14:textId="77777777" w:rsidTr="000D1C31">
        <w:tc>
          <w:tcPr>
            <w:tcW w:w="9016" w:type="dxa"/>
          </w:tcPr>
          <w:p w14:paraId="3F4CEF8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55838AF4" w14:textId="77777777" w:rsidR="009A2DF2" w:rsidRDefault="009A2DF2" w:rsidP="009A2DF2">
      <w:pPr>
        <w:rPr>
          <w:szCs w:val="24"/>
        </w:rPr>
      </w:pPr>
    </w:p>
    <w:p w14:paraId="3276983F" w14:textId="77777777" w:rsidR="009A2DF2" w:rsidRDefault="009A2DF2" w:rsidP="009A2DF2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2939948" w14:textId="77777777" w:rsidTr="000D1C31">
        <w:tc>
          <w:tcPr>
            <w:tcW w:w="9016" w:type="dxa"/>
          </w:tcPr>
          <w:p w14:paraId="0ABB680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36C41D7" w14:textId="77777777" w:rsidR="009A2DF2" w:rsidRDefault="009A2DF2" w:rsidP="009A2DF2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1975F30" w14:textId="77777777" w:rsidTr="000D1C31">
        <w:tc>
          <w:tcPr>
            <w:tcW w:w="9016" w:type="dxa"/>
          </w:tcPr>
          <w:p w14:paraId="6B26910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72B8894" w14:textId="77777777" w:rsidR="009A2DF2" w:rsidRDefault="009A2DF2" w:rsidP="009A2DF2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C233DEE" w14:textId="77777777" w:rsidTr="000D1C31">
        <w:tc>
          <w:tcPr>
            <w:tcW w:w="9016" w:type="dxa"/>
          </w:tcPr>
          <w:p w14:paraId="0C23954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F0BAB93" w14:textId="77777777" w:rsidR="009A2DF2" w:rsidRDefault="009A2DF2" w:rsidP="009A2DF2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10F3EC" w14:textId="77777777" w:rsidTr="000D1C31">
        <w:tc>
          <w:tcPr>
            <w:tcW w:w="9016" w:type="dxa"/>
          </w:tcPr>
          <w:p w14:paraId="7DC2179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76A7164" w14:textId="77777777" w:rsidR="009A2DF2" w:rsidRDefault="009A2DF2" w:rsidP="009A2DF2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628A889" w14:textId="77777777" w:rsidTr="000D1C31">
        <w:tc>
          <w:tcPr>
            <w:tcW w:w="9016" w:type="dxa"/>
          </w:tcPr>
          <w:p w14:paraId="698CB5D5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0D668C8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48317A3" w14:textId="77777777" w:rsidTr="000D1C31">
        <w:tc>
          <w:tcPr>
            <w:tcW w:w="9016" w:type="dxa"/>
          </w:tcPr>
          <w:p w14:paraId="6C7EB8C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42E995D" w14:textId="77777777" w:rsidR="009A2DF2" w:rsidRDefault="009A2DF2" w:rsidP="009A2DF2">
      <w:pPr>
        <w:rPr>
          <w:szCs w:val="24"/>
        </w:rPr>
      </w:pPr>
    </w:p>
    <w:p w14:paraId="4ABE53C2" w14:textId="355CA487" w:rsidR="009A2DF2" w:rsidRPr="00823A94" w:rsidRDefault="009A2DF2" w:rsidP="009A2DF2">
      <w:pPr>
        <w:pStyle w:val="Heading20"/>
      </w:pPr>
      <w:r>
        <w:t>Section 2 – Details of other body’s finding</w:t>
      </w:r>
    </w:p>
    <w:p w14:paraId="6DB25DDA" w14:textId="77777777" w:rsidR="009A2DF2" w:rsidRDefault="009A2DF2" w:rsidP="009A2DF2">
      <w:pPr>
        <w:rPr>
          <w:szCs w:val="24"/>
        </w:rPr>
      </w:pPr>
      <w:r w:rsidRPr="005E2E2B">
        <w:rPr>
          <w:szCs w:val="24"/>
        </w:rPr>
        <w:t>Name of regulatory body</w:t>
      </w:r>
      <w:r>
        <w:rPr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72119E18" w14:textId="77777777" w:rsidTr="000D1C31">
        <w:tc>
          <w:tcPr>
            <w:tcW w:w="9016" w:type="dxa"/>
          </w:tcPr>
          <w:p w14:paraId="6EC76243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28EB055E" w14:textId="77777777" w:rsidR="009A2DF2" w:rsidRDefault="009A2DF2" w:rsidP="009A2DF2">
      <w:pPr>
        <w:rPr>
          <w:szCs w:val="24"/>
        </w:rPr>
      </w:pPr>
    </w:p>
    <w:p w14:paraId="5B39AA5C" w14:textId="77777777" w:rsidR="009A2DF2" w:rsidRDefault="009A2DF2" w:rsidP="009A2DF2">
      <w:pPr>
        <w:rPr>
          <w:szCs w:val="24"/>
        </w:rPr>
      </w:pPr>
      <w:r>
        <w:rPr>
          <w:szCs w:val="24"/>
        </w:rPr>
        <w:lastRenderedPageBreak/>
        <w:t>Your registration number with the above regulatory body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7059F189" w14:textId="77777777" w:rsidTr="000D1C31">
        <w:tc>
          <w:tcPr>
            <w:tcW w:w="9016" w:type="dxa"/>
          </w:tcPr>
          <w:p w14:paraId="4E4962A3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5940B4E" w14:textId="77777777" w:rsidR="009A2DF2" w:rsidRDefault="009A2DF2" w:rsidP="009A2DF2">
      <w:pPr>
        <w:rPr>
          <w:szCs w:val="24"/>
        </w:rPr>
      </w:pPr>
    </w:p>
    <w:p w14:paraId="5B8296F6" w14:textId="77777777" w:rsidR="009A2DF2" w:rsidRDefault="009A2DF2" w:rsidP="009A2DF2">
      <w:pPr>
        <w:rPr>
          <w:szCs w:val="24"/>
        </w:rPr>
      </w:pPr>
      <w:r>
        <w:rPr>
          <w:szCs w:val="24"/>
        </w:rPr>
        <w:t>Name of contact person at above regulatory body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AC79617" w14:textId="77777777" w:rsidTr="000D1C31">
        <w:tc>
          <w:tcPr>
            <w:tcW w:w="9016" w:type="dxa"/>
          </w:tcPr>
          <w:p w14:paraId="3BE63D39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25D5B6CA" w14:textId="77777777" w:rsidR="009A2DF2" w:rsidRDefault="009A2DF2" w:rsidP="009A2DF2">
      <w:pPr>
        <w:rPr>
          <w:szCs w:val="24"/>
        </w:rPr>
      </w:pPr>
    </w:p>
    <w:p w14:paraId="12D23356" w14:textId="3E208E35" w:rsidR="009A2DF2" w:rsidRDefault="009A2DF2" w:rsidP="009A2DF2">
      <w:pPr>
        <w:rPr>
          <w:szCs w:val="24"/>
        </w:rPr>
      </w:pPr>
      <w:r w:rsidRPr="005E2E2B">
        <w:rPr>
          <w:szCs w:val="24"/>
        </w:rPr>
        <w:t>Address</w:t>
      </w:r>
      <w:r>
        <w:rPr>
          <w:szCs w:val="24"/>
        </w:rPr>
        <w:t xml:space="preserve"> of regulatory body</w:t>
      </w:r>
      <w:r w:rsidRPr="005E2E2B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2521A0F" w14:textId="77777777" w:rsidTr="000D1C31">
        <w:tc>
          <w:tcPr>
            <w:tcW w:w="9016" w:type="dxa"/>
          </w:tcPr>
          <w:p w14:paraId="2508167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2BE9AF2" w14:textId="01FC65D1" w:rsidR="009A2DF2" w:rsidRDefault="009A2DF2" w:rsidP="009A2DF2">
      <w:pPr>
        <w:rPr>
          <w:szCs w:val="24"/>
        </w:rPr>
      </w:pPr>
      <w:r w:rsidRPr="005E2E2B"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6FF7FF1F" w14:textId="77777777" w:rsidTr="000D1C31">
        <w:tc>
          <w:tcPr>
            <w:tcW w:w="9016" w:type="dxa"/>
          </w:tcPr>
          <w:p w14:paraId="454B2C8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8033E6D" w14:textId="4ADABF3E" w:rsidR="009A2DF2" w:rsidRDefault="009A2DF2" w:rsidP="009A2DF2">
      <w:pPr>
        <w:rPr>
          <w:szCs w:val="24"/>
        </w:rPr>
      </w:pPr>
      <w:r w:rsidRPr="005E2E2B"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7D8BFD4" w14:textId="77777777" w:rsidTr="000D1C31">
        <w:tc>
          <w:tcPr>
            <w:tcW w:w="9016" w:type="dxa"/>
          </w:tcPr>
          <w:p w14:paraId="4F7EA04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1440CA5" w14:textId="0285B4DA" w:rsidR="009A2DF2" w:rsidRDefault="009A2DF2" w:rsidP="009A2DF2">
      <w:pPr>
        <w:rPr>
          <w:szCs w:val="24"/>
        </w:rPr>
      </w:pPr>
      <w:r w:rsidRPr="005E2E2B"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994115" w14:textId="77777777" w:rsidTr="000D1C31">
        <w:tc>
          <w:tcPr>
            <w:tcW w:w="9016" w:type="dxa"/>
          </w:tcPr>
          <w:p w14:paraId="0AA5ED9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4627A14" w14:textId="77777777" w:rsidR="009A2DF2" w:rsidRDefault="009A2DF2" w:rsidP="009A2DF2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720E2347" w14:textId="77777777" w:rsidTr="000D1C31">
        <w:tc>
          <w:tcPr>
            <w:tcW w:w="9016" w:type="dxa"/>
          </w:tcPr>
          <w:p w14:paraId="50F214A0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236C3CE0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9C7D9E9" w14:textId="77777777" w:rsidTr="000D1C31">
        <w:tc>
          <w:tcPr>
            <w:tcW w:w="9016" w:type="dxa"/>
          </w:tcPr>
          <w:p w14:paraId="0A682E60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2FFB2F5" w14:textId="77777777" w:rsidR="009A2DF2" w:rsidRDefault="009A2DF2" w:rsidP="009A2DF2">
      <w:pPr>
        <w:rPr>
          <w:szCs w:val="24"/>
        </w:rPr>
      </w:pPr>
    </w:p>
    <w:p w14:paraId="06814FC0" w14:textId="5E77B3D5" w:rsidR="009A2DF2" w:rsidRDefault="009A2DF2" w:rsidP="009A2DF2">
      <w:pPr>
        <w:rPr>
          <w:szCs w:val="24"/>
        </w:rPr>
      </w:pPr>
      <w:r w:rsidRPr="003D5F63">
        <w:rPr>
          <w:szCs w:val="24"/>
        </w:rPr>
        <w:t>Date of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27A29FF7" w14:textId="77777777" w:rsidTr="000D1C31">
        <w:tc>
          <w:tcPr>
            <w:tcW w:w="9016" w:type="dxa"/>
          </w:tcPr>
          <w:p w14:paraId="29DD3E0F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24DF8A65" w14:textId="77777777" w:rsidR="009A2DF2" w:rsidRPr="003D5F63" w:rsidRDefault="009A2DF2" w:rsidP="009A2DF2">
      <w:pPr>
        <w:rPr>
          <w:szCs w:val="24"/>
        </w:rPr>
      </w:pPr>
    </w:p>
    <w:p w14:paraId="2ECCF8FE" w14:textId="230BCB71" w:rsidR="009A2DF2" w:rsidRDefault="009A2DF2" w:rsidP="009A2DF2">
      <w:pPr>
        <w:rPr>
          <w:szCs w:val="24"/>
        </w:rPr>
      </w:pPr>
      <w:r>
        <w:rPr>
          <w:szCs w:val="24"/>
        </w:rPr>
        <w:t>Details and o</w:t>
      </w:r>
      <w:r w:rsidRPr="003D5F63">
        <w:rPr>
          <w:szCs w:val="24"/>
        </w:rPr>
        <w:t>utcome of fitness to practise case (e.g. suspended, removed from register)</w:t>
      </w:r>
      <w:r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2416B26F" w14:textId="77777777" w:rsidTr="000D1C31">
        <w:tc>
          <w:tcPr>
            <w:tcW w:w="9016" w:type="dxa"/>
          </w:tcPr>
          <w:p w14:paraId="3C739293" w14:textId="77777777" w:rsidR="009A2DF2" w:rsidRDefault="009A2DF2" w:rsidP="000D1C31">
            <w:pPr>
              <w:rPr>
                <w:szCs w:val="24"/>
              </w:rPr>
            </w:pPr>
          </w:p>
          <w:p w14:paraId="58F7DA7E" w14:textId="77777777" w:rsidR="009A2DF2" w:rsidRDefault="009A2DF2" w:rsidP="000D1C31">
            <w:pPr>
              <w:rPr>
                <w:szCs w:val="24"/>
              </w:rPr>
            </w:pPr>
          </w:p>
          <w:p w14:paraId="27E272BE" w14:textId="77777777" w:rsidR="009A2DF2" w:rsidRDefault="009A2DF2" w:rsidP="000D1C31">
            <w:pPr>
              <w:rPr>
                <w:szCs w:val="24"/>
              </w:rPr>
            </w:pPr>
          </w:p>
          <w:p w14:paraId="2772060C" w14:textId="77777777" w:rsidR="009A2DF2" w:rsidRDefault="009A2DF2" w:rsidP="000D1C31">
            <w:pPr>
              <w:rPr>
                <w:szCs w:val="24"/>
              </w:rPr>
            </w:pPr>
          </w:p>
          <w:p w14:paraId="395C241A" w14:textId="77777777" w:rsidR="009A2DF2" w:rsidRDefault="009A2DF2" w:rsidP="000D1C31">
            <w:pPr>
              <w:rPr>
                <w:szCs w:val="24"/>
              </w:rPr>
            </w:pPr>
          </w:p>
          <w:p w14:paraId="5742B6E6" w14:textId="77777777" w:rsidR="009A2DF2" w:rsidRDefault="009A2DF2" w:rsidP="000D1C31">
            <w:pPr>
              <w:rPr>
                <w:szCs w:val="24"/>
              </w:rPr>
            </w:pPr>
          </w:p>
          <w:p w14:paraId="11392E89" w14:textId="77777777" w:rsidR="009A2DF2" w:rsidRDefault="009A2DF2" w:rsidP="000D1C31">
            <w:pPr>
              <w:rPr>
                <w:szCs w:val="24"/>
              </w:rPr>
            </w:pPr>
          </w:p>
          <w:p w14:paraId="75DC7780" w14:textId="77777777" w:rsidR="009A2DF2" w:rsidRDefault="009A2DF2" w:rsidP="000D1C31">
            <w:pPr>
              <w:rPr>
                <w:szCs w:val="24"/>
              </w:rPr>
            </w:pPr>
          </w:p>
          <w:p w14:paraId="53AC6F9F" w14:textId="77777777" w:rsidR="009A2DF2" w:rsidRDefault="009A2DF2" w:rsidP="000D1C31">
            <w:pPr>
              <w:rPr>
                <w:szCs w:val="24"/>
              </w:rPr>
            </w:pPr>
          </w:p>
          <w:p w14:paraId="38FC96D1" w14:textId="77777777" w:rsidR="009A2DF2" w:rsidRDefault="009A2DF2" w:rsidP="000D1C31">
            <w:pPr>
              <w:rPr>
                <w:szCs w:val="24"/>
              </w:rPr>
            </w:pPr>
          </w:p>
          <w:p w14:paraId="2D3CE3A4" w14:textId="77777777" w:rsidR="009A2DF2" w:rsidRDefault="009A2DF2" w:rsidP="000D1C31">
            <w:pPr>
              <w:rPr>
                <w:szCs w:val="24"/>
              </w:rPr>
            </w:pPr>
          </w:p>
          <w:p w14:paraId="5A5FD904" w14:textId="77777777" w:rsidR="009A2DF2" w:rsidRDefault="009A2DF2" w:rsidP="000D1C31">
            <w:pPr>
              <w:rPr>
                <w:szCs w:val="24"/>
              </w:rPr>
            </w:pPr>
          </w:p>
          <w:p w14:paraId="1179E945" w14:textId="77777777" w:rsidR="009A2DF2" w:rsidRDefault="009A2DF2" w:rsidP="000D1C31">
            <w:pPr>
              <w:rPr>
                <w:szCs w:val="24"/>
              </w:rPr>
            </w:pPr>
          </w:p>
          <w:p w14:paraId="6F1DD4A4" w14:textId="77777777" w:rsidR="009A2DF2" w:rsidRDefault="009A2DF2" w:rsidP="000D1C31">
            <w:pPr>
              <w:rPr>
                <w:szCs w:val="24"/>
              </w:rPr>
            </w:pPr>
          </w:p>
          <w:p w14:paraId="77233869" w14:textId="77777777" w:rsidR="009A2DF2" w:rsidRDefault="009A2DF2" w:rsidP="000D1C31">
            <w:pPr>
              <w:rPr>
                <w:szCs w:val="24"/>
              </w:rPr>
            </w:pPr>
          </w:p>
          <w:p w14:paraId="081BB291" w14:textId="77777777" w:rsidR="009A2DF2" w:rsidRDefault="009A2DF2" w:rsidP="000D1C31">
            <w:pPr>
              <w:rPr>
                <w:szCs w:val="24"/>
              </w:rPr>
            </w:pPr>
          </w:p>
          <w:p w14:paraId="3289F0E6" w14:textId="77777777" w:rsidR="009A2DF2" w:rsidRDefault="009A2DF2" w:rsidP="000D1C31">
            <w:pPr>
              <w:rPr>
                <w:szCs w:val="24"/>
              </w:rPr>
            </w:pPr>
          </w:p>
          <w:p w14:paraId="155436ED" w14:textId="77777777" w:rsidR="009A2DF2" w:rsidRDefault="009A2DF2" w:rsidP="000D1C31">
            <w:pPr>
              <w:rPr>
                <w:szCs w:val="24"/>
              </w:rPr>
            </w:pPr>
          </w:p>
          <w:p w14:paraId="5C4E11B9" w14:textId="77777777" w:rsidR="009A2DF2" w:rsidRDefault="009A2DF2" w:rsidP="000D1C31">
            <w:pPr>
              <w:rPr>
                <w:szCs w:val="24"/>
              </w:rPr>
            </w:pPr>
          </w:p>
          <w:p w14:paraId="4C2DFEBC" w14:textId="77777777" w:rsidR="009A2DF2" w:rsidRDefault="009A2DF2" w:rsidP="000D1C31">
            <w:pPr>
              <w:rPr>
                <w:szCs w:val="24"/>
              </w:rPr>
            </w:pPr>
          </w:p>
          <w:p w14:paraId="56742CE7" w14:textId="77777777" w:rsidR="009A2DF2" w:rsidRDefault="009A2DF2" w:rsidP="000D1C31">
            <w:pPr>
              <w:rPr>
                <w:szCs w:val="24"/>
              </w:rPr>
            </w:pPr>
          </w:p>
          <w:p w14:paraId="032BCF7A" w14:textId="77777777" w:rsidR="009A2DF2" w:rsidRDefault="009A2DF2" w:rsidP="000D1C31">
            <w:pPr>
              <w:rPr>
                <w:szCs w:val="24"/>
              </w:rPr>
            </w:pPr>
          </w:p>
          <w:p w14:paraId="54E719C8" w14:textId="77777777" w:rsidR="009A2DF2" w:rsidRDefault="009A2DF2" w:rsidP="000D1C31">
            <w:pPr>
              <w:rPr>
                <w:szCs w:val="24"/>
              </w:rPr>
            </w:pPr>
          </w:p>
          <w:p w14:paraId="4622FDE2" w14:textId="77777777" w:rsidR="009A2DF2" w:rsidRDefault="009A2DF2" w:rsidP="000D1C31">
            <w:pPr>
              <w:rPr>
                <w:szCs w:val="24"/>
              </w:rPr>
            </w:pPr>
          </w:p>
          <w:p w14:paraId="1198461E" w14:textId="2B420D2B" w:rsidR="009A2DF2" w:rsidRDefault="009A2DF2" w:rsidP="000D1C31">
            <w:pPr>
              <w:rPr>
                <w:szCs w:val="24"/>
              </w:rPr>
            </w:pPr>
          </w:p>
          <w:p w14:paraId="3CD890C9" w14:textId="77777777" w:rsidR="00B21C09" w:rsidRDefault="00B21C09" w:rsidP="000D1C31">
            <w:pPr>
              <w:rPr>
                <w:szCs w:val="24"/>
              </w:rPr>
            </w:pPr>
          </w:p>
          <w:p w14:paraId="0878F9E0" w14:textId="477293AE" w:rsidR="009A2DF2" w:rsidRDefault="009A2DF2" w:rsidP="000D1C31">
            <w:pPr>
              <w:rPr>
                <w:szCs w:val="24"/>
              </w:rPr>
            </w:pPr>
          </w:p>
        </w:tc>
      </w:tr>
    </w:tbl>
    <w:p w14:paraId="15C81EAC" w14:textId="77777777" w:rsidR="009A2DF2" w:rsidRPr="003D5F63" w:rsidRDefault="009A2DF2" w:rsidP="009A2DF2">
      <w:pPr>
        <w:rPr>
          <w:szCs w:val="24"/>
        </w:rPr>
      </w:pPr>
    </w:p>
    <w:p w14:paraId="394D77DD" w14:textId="1688783C" w:rsidR="009A2DF2" w:rsidRDefault="009A2DF2" w:rsidP="009A2DF2">
      <w:pPr>
        <w:rPr>
          <w:szCs w:val="24"/>
        </w:rPr>
      </w:pPr>
      <w:r w:rsidRPr="003D5F63">
        <w:rPr>
          <w:szCs w:val="24"/>
        </w:rPr>
        <w:t xml:space="preserve">Please provide any other information that will help us to understand the circumstances that led to the decision.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3B57625" w14:textId="77777777" w:rsidTr="000D1C31">
        <w:tc>
          <w:tcPr>
            <w:tcW w:w="9016" w:type="dxa"/>
          </w:tcPr>
          <w:p w14:paraId="7406346A" w14:textId="77777777" w:rsidR="009A2DF2" w:rsidRDefault="009A2DF2" w:rsidP="000D1C31">
            <w:pPr>
              <w:rPr>
                <w:szCs w:val="24"/>
              </w:rPr>
            </w:pPr>
          </w:p>
          <w:p w14:paraId="36C5ADD4" w14:textId="77777777" w:rsidR="009A2DF2" w:rsidRDefault="009A2DF2" w:rsidP="000D1C31">
            <w:pPr>
              <w:rPr>
                <w:szCs w:val="24"/>
              </w:rPr>
            </w:pPr>
          </w:p>
          <w:p w14:paraId="1E380492" w14:textId="77777777" w:rsidR="009A2DF2" w:rsidRDefault="009A2DF2" w:rsidP="000D1C31">
            <w:pPr>
              <w:rPr>
                <w:szCs w:val="24"/>
              </w:rPr>
            </w:pPr>
          </w:p>
          <w:p w14:paraId="2B0A50F2" w14:textId="77777777" w:rsidR="009A2DF2" w:rsidRDefault="009A2DF2" w:rsidP="000D1C31">
            <w:pPr>
              <w:rPr>
                <w:szCs w:val="24"/>
              </w:rPr>
            </w:pPr>
          </w:p>
          <w:p w14:paraId="5978F055" w14:textId="77777777" w:rsidR="009A2DF2" w:rsidRDefault="009A2DF2" w:rsidP="000D1C31">
            <w:pPr>
              <w:rPr>
                <w:szCs w:val="24"/>
              </w:rPr>
            </w:pPr>
          </w:p>
          <w:p w14:paraId="5D687E23" w14:textId="77777777" w:rsidR="009A2DF2" w:rsidRDefault="009A2DF2" w:rsidP="000D1C31">
            <w:pPr>
              <w:rPr>
                <w:szCs w:val="24"/>
              </w:rPr>
            </w:pPr>
          </w:p>
          <w:p w14:paraId="211BBF51" w14:textId="6A2FEEC4" w:rsidR="009A2DF2" w:rsidRDefault="009A2DF2" w:rsidP="000D1C31">
            <w:pPr>
              <w:rPr>
                <w:szCs w:val="24"/>
              </w:rPr>
            </w:pPr>
          </w:p>
          <w:p w14:paraId="4BE7D45B" w14:textId="17CA8A44" w:rsidR="009A2DF2" w:rsidRDefault="009A2DF2" w:rsidP="000D1C31">
            <w:pPr>
              <w:rPr>
                <w:szCs w:val="24"/>
              </w:rPr>
            </w:pPr>
          </w:p>
          <w:p w14:paraId="5027190F" w14:textId="06F943CC" w:rsidR="009A2DF2" w:rsidRDefault="009A2DF2" w:rsidP="000D1C31">
            <w:pPr>
              <w:rPr>
                <w:szCs w:val="24"/>
              </w:rPr>
            </w:pPr>
          </w:p>
          <w:p w14:paraId="23AA9971" w14:textId="62CD3D98" w:rsidR="009A2DF2" w:rsidRDefault="009A2DF2" w:rsidP="000D1C31">
            <w:pPr>
              <w:rPr>
                <w:szCs w:val="24"/>
              </w:rPr>
            </w:pPr>
          </w:p>
          <w:p w14:paraId="76C0DD3D" w14:textId="77777777" w:rsidR="009A2DF2" w:rsidRDefault="009A2DF2" w:rsidP="000D1C31">
            <w:pPr>
              <w:rPr>
                <w:szCs w:val="24"/>
              </w:rPr>
            </w:pPr>
          </w:p>
          <w:p w14:paraId="2162E676" w14:textId="2EEF7CE9" w:rsidR="009A2DF2" w:rsidRDefault="009A2DF2" w:rsidP="000D1C31">
            <w:pPr>
              <w:rPr>
                <w:szCs w:val="24"/>
              </w:rPr>
            </w:pPr>
          </w:p>
          <w:p w14:paraId="3497B7D5" w14:textId="3B744144" w:rsidR="00834786" w:rsidRDefault="00834786" w:rsidP="000D1C31">
            <w:pPr>
              <w:rPr>
                <w:szCs w:val="24"/>
              </w:rPr>
            </w:pPr>
          </w:p>
          <w:p w14:paraId="75F8B434" w14:textId="61261B4F" w:rsidR="00834786" w:rsidRDefault="00834786" w:rsidP="000D1C31">
            <w:pPr>
              <w:rPr>
                <w:szCs w:val="24"/>
              </w:rPr>
            </w:pPr>
          </w:p>
          <w:p w14:paraId="0DF29F9C" w14:textId="2FE1EB74" w:rsidR="00834786" w:rsidRDefault="00834786" w:rsidP="000D1C31">
            <w:pPr>
              <w:rPr>
                <w:szCs w:val="24"/>
              </w:rPr>
            </w:pPr>
          </w:p>
          <w:p w14:paraId="09129B6F" w14:textId="29E1A015" w:rsidR="00834786" w:rsidRDefault="00834786" w:rsidP="000D1C31">
            <w:pPr>
              <w:rPr>
                <w:szCs w:val="24"/>
              </w:rPr>
            </w:pPr>
          </w:p>
          <w:p w14:paraId="4FC7064B" w14:textId="21493BB9" w:rsidR="00834786" w:rsidRDefault="00834786" w:rsidP="000D1C31">
            <w:pPr>
              <w:rPr>
                <w:szCs w:val="24"/>
              </w:rPr>
            </w:pPr>
          </w:p>
          <w:p w14:paraId="1184DED5" w14:textId="316554D1" w:rsidR="00834786" w:rsidRDefault="00834786" w:rsidP="000D1C31">
            <w:pPr>
              <w:rPr>
                <w:szCs w:val="24"/>
              </w:rPr>
            </w:pPr>
          </w:p>
          <w:p w14:paraId="17739BB0" w14:textId="5B373D05" w:rsidR="00834786" w:rsidRDefault="00834786" w:rsidP="000D1C31">
            <w:pPr>
              <w:rPr>
                <w:szCs w:val="24"/>
              </w:rPr>
            </w:pPr>
          </w:p>
          <w:p w14:paraId="712CC606" w14:textId="39EEA97B" w:rsidR="00B21C09" w:rsidRDefault="00B21C09" w:rsidP="000D1C31">
            <w:pPr>
              <w:rPr>
                <w:szCs w:val="24"/>
              </w:rPr>
            </w:pPr>
          </w:p>
          <w:p w14:paraId="13E89E04" w14:textId="5E02BA1F" w:rsidR="00223A46" w:rsidRDefault="00223A46" w:rsidP="000D1C31">
            <w:pPr>
              <w:rPr>
                <w:szCs w:val="24"/>
              </w:rPr>
            </w:pPr>
          </w:p>
          <w:p w14:paraId="29AB19B8" w14:textId="2406753F" w:rsidR="00223A46" w:rsidRDefault="00223A46" w:rsidP="000D1C31">
            <w:pPr>
              <w:rPr>
                <w:szCs w:val="24"/>
              </w:rPr>
            </w:pPr>
          </w:p>
          <w:p w14:paraId="26CCBDB7" w14:textId="1796E86E" w:rsidR="00223A46" w:rsidRDefault="00223A46" w:rsidP="000D1C31">
            <w:pPr>
              <w:rPr>
                <w:szCs w:val="24"/>
              </w:rPr>
            </w:pPr>
          </w:p>
          <w:p w14:paraId="135F7A5D" w14:textId="50E5F051" w:rsidR="00223A46" w:rsidRDefault="00223A46" w:rsidP="000D1C31">
            <w:pPr>
              <w:rPr>
                <w:szCs w:val="24"/>
              </w:rPr>
            </w:pPr>
          </w:p>
          <w:p w14:paraId="2041258D" w14:textId="7E4A48B1" w:rsidR="00223A46" w:rsidRDefault="00223A46" w:rsidP="000D1C31">
            <w:pPr>
              <w:rPr>
                <w:szCs w:val="24"/>
              </w:rPr>
            </w:pPr>
          </w:p>
          <w:p w14:paraId="02D3B088" w14:textId="0E27F932" w:rsidR="00223A46" w:rsidRDefault="00223A46" w:rsidP="000D1C31">
            <w:pPr>
              <w:rPr>
                <w:szCs w:val="24"/>
              </w:rPr>
            </w:pPr>
          </w:p>
          <w:p w14:paraId="2E8FB7F4" w14:textId="5A90CC61" w:rsidR="00223A46" w:rsidRDefault="00223A46" w:rsidP="000D1C31">
            <w:pPr>
              <w:rPr>
                <w:szCs w:val="24"/>
              </w:rPr>
            </w:pPr>
          </w:p>
          <w:p w14:paraId="7FFD7CAD" w14:textId="77777777" w:rsidR="00223A46" w:rsidRDefault="00223A46" w:rsidP="000D1C31">
            <w:pPr>
              <w:rPr>
                <w:szCs w:val="24"/>
              </w:rPr>
            </w:pPr>
          </w:p>
          <w:p w14:paraId="6BFC28C8" w14:textId="40874B5C" w:rsidR="009A2DF2" w:rsidRDefault="009A2DF2" w:rsidP="000D1C31">
            <w:pPr>
              <w:rPr>
                <w:szCs w:val="24"/>
              </w:rPr>
            </w:pPr>
          </w:p>
        </w:tc>
      </w:tr>
    </w:tbl>
    <w:p w14:paraId="65CDDB39" w14:textId="77777777" w:rsidR="00223A46" w:rsidRDefault="00223A46" w:rsidP="00223A46"/>
    <w:p w14:paraId="7BB6DA5A" w14:textId="3AA4F814" w:rsidR="00223A46" w:rsidRDefault="00223A46" w:rsidP="00223A46">
      <w:r>
        <w:lastRenderedPageBreak/>
        <w:t>Please provide us with copies of any supporting documents along with this form.</w:t>
      </w:r>
    </w:p>
    <w:p w14:paraId="30E3AE60" w14:textId="77777777" w:rsidR="00223A46" w:rsidRDefault="00223A46" w:rsidP="00223A46">
      <w:r>
        <w:t>Completed forms and any supporting information should be emailed to:</w:t>
      </w:r>
    </w:p>
    <w:p w14:paraId="29A56022" w14:textId="77777777" w:rsidR="00223A46" w:rsidRDefault="001E64B9" w:rsidP="00223A46">
      <w:hyperlink r:id="rId10" w:history="1">
        <w:r w:rsidR="00223A46" w:rsidRPr="00E95944">
          <w:rPr>
            <w:rStyle w:val="Hyperlink"/>
            <w:szCs w:val="24"/>
          </w:rPr>
          <w:t>triage@socialworkengland.org.uk</w:t>
        </w:r>
      </w:hyperlink>
    </w:p>
    <w:p w14:paraId="4865C83A" w14:textId="77777777" w:rsidR="00223A46" w:rsidRDefault="00223A46" w:rsidP="00223A46"/>
    <w:p w14:paraId="03BF24AD" w14:textId="77777777" w:rsidR="00223A46" w:rsidRDefault="00223A46" w:rsidP="00223A46">
      <w:r>
        <w:t>Alternatively, you can post your completed form to the following address:</w:t>
      </w:r>
    </w:p>
    <w:p w14:paraId="56EEBEE3" w14:textId="77777777" w:rsidR="00223A46" w:rsidRPr="007B18A2" w:rsidRDefault="00223A46" w:rsidP="00223A46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201DF397" w14:textId="77777777" w:rsidR="00223A46" w:rsidRPr="007B18A2" w:rsidRDefault="00223A46" w:rsidP="00223A46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You may want to consider sending it as Recorded Delivery or Signed for Delivery.</w:t>
      </w:r>
    </w:p>
    <w:p w14:paraId="3816BBA0" w14:textId="77777777" w:rsidR="00223A46" w:rsidRDefault="00223A46" w:rsidP="00223A46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B28C5CF" w14:textId="77777777" w:rsidR="00223A46" w:rsidRPr="007B18A2" w:rsidRDefault="00223A46" w:rsidP="00223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46398A7D" w14:textId="77777777" w:rsidR="00223A46" w:rsidRPr="007B18A2" w:rsidRDefault="001E64B9" w:rsidP="00223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223A46" w:rsidRPr="00E95944">
          <w:rPr>
            <w:rStyle w:val="Hyperlink"/>
          </w:rPr>
          <w:t>https://www.socialworkengland.org.uk/concerns/guidance-documents</w:t>
        </w:r>
      </w:hyperlink>
      <w:r w:rsidR="00223A46">
        <w:t xml:space="preserve"> </w:t>
      </w:r>
    </w:p>
    <w:p w14:paraId="07DE718D" w14:textId="77777777" w:rsidR="00223A46" w:rsidRDefault="00223A46" w:rsidP="009A2DF2">
      <w:pPr>
        <w:rPr>
          <w:szCs w:val="24"/>
        </w:rPr>
      </w:pPr>
    </w:p>
    <w:p w14:paraId="224FAD6F" w14:textId="7275166A" w:rsidR="000B5314" w:rsidRPr="00BB55E4" w:rsidRDefault="000B5314" w:rsidP="00BB55E4"/>
    <w:sectPr w:rsidR="000B5314" w:rsidRPr="00BB55E4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55AD" w14:textId="77777777" w:rsidR="00C95433" w:rsidRDefault="00C95433">
      <w:pPr>
        <w:spacing w:after="0" w:line="240" w:lineRule="auto"/>
      </w:pPr>
      <w:r>
        <w:separator/>
      </w:r>
    </w:p>
  </w:endnote>
  <w:endnote w:type="continuationSeparator" w:id="0">
    <w:p w14:paraId="55ED4589" w14:textId="77777777" w:rsidR="00C95433" w:rsidRDefault="00C9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175F7" w14:textId="77777777" w:rsidR="00C95433" w:rsidRDefault="00C954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E17FB1" w14:textId="77777777" w:rsidR="00C95433" w:rsidRDefault="00C9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14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B4A9F"/>
    <w:rsid w:val="000B5314"/>
    <w:rsid w:val="00156A74"/>
    <w:rsid w:val="001E64B9"/>
    <w:rsid w:val="00223A46"/>
    <w:rsid w:val="00280FE5"/>
    <w:rsid w:val="002928AE"/>
    <w:rsid w:val="002A7583"/>
    <w:rsid w:val="003541E8"/>
    <w:rsid w:val="00361537"/>
    <w:rsid w:val="003822E9"/>
    <w:rsid w:val="003F4108"/>
    <w:rsid w:val="003F49E0"/>
    <w:rsid w:val="00413788"/>
    <w:rsid w:val="00465DDC"/>
    <w:rsid w:val="004A5B0F"/>
    <w:rsid w:val="00541B8D"/>
    <w:rsid w:val="0073085D"/>
    <w:rsid w:val="007E2C94"/>
    <w:rsid w:val="007E5376"/>
    <w:rsid w:val="00832245"/>
    <w:rsid w:val="00834786"/>
    <w:rsid w:val="008A43C6"/>
    <w:rsid w:val="009063B0"/>
    <w:rsid w:val="009077BB"/>
    <w:rsid w:val="009374A3"/>
    <w:rsid w:val="00952306"/>
    <w:rsid w:val="009A2DF2"/>
    <w:rsid w:val="009A387E"/>
    <w:rsid w:val="00A70995"/>
    <w:rsid w:val="00AC057A"/>
    <w:rsid w:val="00B21C09"/>
    <w:rsid w:val="00B458F8"/>
    <w:rsid w:val="00B63819"/>
    <w:rsid w:val="00BB55E4"/>
    <w:rsid w:val="00C95433"/>
    <w:rsid w:val="00D61B37"/>
    <w:rsid w:val="00D802A0"/>
    <w:rsid w:val="00D934BE"/>
    <w:rsid w:val="00DD0CFC"/>
    <w:rsid w:val="00DF4429"/>
    <w:rsid w:val="00E13FD3"/>
    <w:rsid w:val="00E64FF6"/>
    <w:rsid w:val="00EE06A3"/>
    <w:rsid w:val="00F05548"/>
    <w:rsid w:val="00F7766E"/>
    <w:rsid w:val="00FD02A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9A2DF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5</cp:revision>
  <cp:lastPrinted>2019-02-19T13:44:00Z</cp:lastPrinted>
  <dcterms:created xsi:type="dcterms:W3CDTF">2019-11-22T10:06:00Z</dcterms:created>
  <dcterms:modified xsi:type="dcterms:W3CDTF">2019-11-27T18:14:00Z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